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ook w:val="01E0" w:firstRow="1" w:lastRow="1" w:firstColumn="1" w:lastColumn="1" w:noHBand="0" w:noVBand="0"/>
      </w:tblPr>
      <w:tblGrid>
        <w:gridCol w:w="9889"/>
      </w:tblGrid>
      <w:tr w:rsidR="000C405C" w:rsidTr="00C32A4D">
        <w:trPr>
          <w:trHeight w:val="142"/>
        </w:trPr>
        <w:tc>
          <w:tcPr>
            <w:tcW w:w="9889" w:type="dxa"/>
            <w:hideMark/>
          </w:tcPr>
          <w:tbl>
            <w:tblPr>
              <w:tblStyle w:val="a8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79"/>
              <w:gridCol w:w="828"/>
              <w:gridCol w:w="4266"/>
            </w:tblGrid>
            <w:tr w:rsidR="000C405C" w:rsidTr="00C32A4D">
              <w:tc>
                <w:tcPr>
                  <w:tcW w:w="4644" w:type="dxa"/>
                </w:tcPr>
                <w:p w:rsidR="0096473F" w:rsidRPr="009B5DE2" w:rsidRDefault="000C405C" w:rsidP="0096473F">
                  <w:pPr>
                    <w:tabs>
                      <w:tab w:val="left" w:pos="6472"/>
                    </w:tabs>
                    <w:jc w:val="center"/>
                    <w:rPr>
                      <w:rFonts w:ascii="Times New Roman" w:hAnsi="Times New Roman" w:cs="Times New Roman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96473F" w:rsidRPr="009B5DE2">
                    <w:rPr>
                      <w:rFonts w:ascii="Times New Roman" w:hAnsi="Times New Roman" w:cs="Times New Roman"/>
                      <w:noProof/>
                      <w:szCs w:val="20"/>
                      <w:lang w:eastAsia="ru-RU"/>
                    </w:rPr>
                    <w:drawing>
                      <wp:inline distT="0" distB="0" distL="0" distR="0" wp14:anchorId="22EC9D7E" wp14:editId="6A62A0CB">
                        <wp:extent cx="524510" cy="603250"/>
                        <wp:effectExtent l="0" t="0" r="8890" b="6350"/>
                        <wp:docPr id="231" name="Рисунок 2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24510" cy="603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ФЕДЕРАЛЬНАЯ СЛУЖБА ПО НАДЗОРУ В СФЕРЕ ЗАЩИТЫ ПРАВ ПОТРЕБИТЕЛЕЙ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БЛАГОПОЛУЧИЯ  ЧЕЛОВЕКА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0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Филиал Федерального бюджетного учреждения здравоохранения «Центр гигиены и эпидемиологии в Свердловской области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городе Красноуфимск, Красноуфимском,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районах»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623300,  </w:t>
                  </w:r>
                  <w:proofErr w:type="gramStart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>Свердловская</w:t>
                  </w:r>
                  <w:proofErr w:type="gramEnd"/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обл., г. Красноуфимск,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ул. Советская, 13 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тел.: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7-59-43 </w:t>
                  </w:r>
                  <w:r w:rsidRPr="009B5DE2">
                    <w:rPr>
                      <w:rFonts w:ascii="Times New Roman" w:hAnsi="Times New Roman" w:cs="Times New Roman"/>
                      <w:b/>
                      <w:sz w:val="18"/>
                      <w:szCs w:val="20"/>
                    </w:rPr>
                    <w:t>факс:</w:t>
                  </w:r>
                  <w:r w:rsidRPr="009B5DE2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 (34394) </w:t>
                  </w:r>
                  <w:r w:rsidRPr="009B5DE2">
                    <w:rPr>
                      <w:rFonts w:ascii="Times New Roman" w:hAnsi="Times New Roman" w:cs="Times New Roman"/>
                      <w:sz w:val="20"/>
                      <w:szCs w:val="20"/>
                    </w:rPr>
                    <w:t>7-59-43</w:t>
                  </w:r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e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-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mail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</w:t>
                  </w:r>
                  <w:r w:rsidRPr="009B5DE2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 </w:t>
                  </w:r>
                  <w:hyperlink r:id="rId7" w:history="1"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mail</w:t>
                    </w:r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_07@66.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rospotrebnadzor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http</w:t>
                  </w:r>
                  <w:r w:rsidRPr="009B5DE2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://</w:t>
                  </w:r>
                  <w:hyperlink r:id="rId8" w:history="1"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fbuz</w:t>
                    </w:r>
                    <w:proofErr w:type="spellEnd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</w:rPr>
                      <w:t>66.</w:t>
                    </w:r>
                    <w:proofErr w:type="spellStart"/>
                    <w:r w:rsidRPr="009B5DE2">
                      <w:rPr>
                        <w:rStyle w:val="a5"/>
                        <w:rFonts w:ascii="Times New Roman" w:hAnsi="Times New Roman" w:cs="Times New Roman"/>
                        <w:sz w:val="20"/>
                        <w:szCs w:val="20"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96473F" w:rsidRPr="009B5DE2" w:rsidRDefault="0096473F" w:rsidP="0096473F">
                  <w:pPr>
                    <w:ind w:left="-142" w:right="-108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B5DE2">
                    <w:rPr>
                      <w:rFonts w:ascii="Times New Roman" w:hAnsi="Times New Roman" w:cs="Times New Roman"/>
                      <w:sz w:val="18"/>
                      <w:szCs w:val="18"/>
                      <w:lang w:val="fr-FR"/>
                    </w:rPr>
                    <w:t xml:space="preserve">E-mail: </w:t>
                  </w:r>
                  <w:r w:rsidR="00A10D31">
                    <w:fldChar w:fldCharType="begin"/>
                  </w:r>
                  <w:r w:rsidR="00A10D31">
                    <w:instrText xml:space="preserve"> HYPERLINK "mailto:mail_07@66.rospotrebnadzor.ru" </w:instrText>
                  </w:r>
                  <w:r w:rsidR="00A10D31">
                    <w:fldChar w:fldCharType="separate"/>
                  </w:r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mail</w:t>
                  </w:r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_07@66.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rospotrebnadzor</w:t>
                  </w:r>
                  <w:proofErr w:type="spellEnd"/>
                  <w:r w:rsidRPr="0096473F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</w:rPr>
                    <w:t>.</w:t>
                  </w:r>
                  <w:proofErr w:type="spellStart"/>
                  <w:r w:rsidRPr="009B5DE2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t>ru</w:t>
                  </w:r>
                  <w:proofErr w:type="spellEnd"/>
                  <w:r w:rsidR="00A10D31">
                    <w:rPr>
                      <w:rStyle w:val="a5"/>
                      <w:rFonts w:ascii="Times New Roman" w:hAnsi="Times New Roman" w:cs="Times New Roman"/>
                      <w:sz w:val="18"/>
                      <w:szCs w:val="18"/>
                      <w:lang w:val="en-US"/>
                    </w:rPr>
                    <w:fldChar w:fldCharType="end"/>
                  </w:r>
                </w:p>
                <w:p w:rsidR="000C405C" w:rsidRPr="0096473F" w:rsidRDefault="000C405C" w:rsidP="00CB2A50">
                  <w:pPr>
                    <w:ind w:left="-142" w:right="-108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№________________ 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CB2A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="00CB2A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06</w:t>
                  </w:r>
                  <w:r w:rsidRPr="0096473F">
                    <w:rPr>
                      <w:rFonts w:ascii="Times New Roman" w:hAnsi="Times New Roman" w:cs="Times New Roman"/>
                      <w:sz w:val="20"/>
                      <w:szCs w:val="20"/>
                    </w:rPr>
                    <w:t>.20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851" w:type="dxa"/>
                </w:tcPr>
                <w:p w:rsidR="000C405C" w:rsidRPr="0096473F" w:rsidRDefault="000C405C" w:rsidP="00C32A4D">
                  <w:pPr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359" w:type="dxa"/>
                </w:tcPr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  <w:r w:rsidRPr="00700926"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  <w:t>Статья в СМИ</w:t>
                  </w: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pStyle w:val="12"/>
                    <w:rPr>
                      <w:rFonts w:ascii="Times New Roman" w:hAnsi="Times New Roman"/>
                      <w:sz w:val="28"/>
                      <w:szCs w:val="28"/>
                      <w:lang w:eastAsia="en-US"/>
                    </w:rPr>
                  </w:pP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Главн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ый</w:t>
                  </w: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врач филиала ФБУЗ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«Центр гигиены и эпидемиологии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Свердловской области в городе Красноуфимск, 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Красноуфимском,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Ачитском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и </w:t>
                  </w:r>
                  <w:proofErr w:type="spell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Артинском</w:t>
                  </w:r>
                  <w:proofErr w:type="spell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</w:t>
                  </w:r>
                  <w:proofErr w:type="gramStart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районах</w:t>
                  </w:r>
                  <w:proofErr w:type="gramEnd"/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</w:t>
                  </w:r>
                </w:p>
                <w:p w:rsidR="000C405C" w:rsidRPr="00700926" w:rsidRDefault="000C405C" w:rsidP="00C32A4D">
                  <w:pPr>
                    <w:jc w:val="right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0C405C" w:rsidRPr="00700926" w:rsidRDefault="000C405C" w:rsidP="00097FF6">
                  <w:pPr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700926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_______________ </w:t>
                  </w:r>
                  <w:r w:rsidR="00097FF6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И.В. Шевелев</w:t>
                  </w:r>
                </w:p>
              </w:tc>
            </w:tr>
          </w:tbl>
          <w:p w:rsidR="000C405C" w:rsidRDefault="000C405C" w:rsidP="00C32A4D">
            <w:pPr>
              <w:jc w:val="right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0C405C" w:rsidRPr="00DC33ED" w:rsidRDefault="000C405C" w:rsidP="000C405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2"/>
          <w:szCs w:val="22"/>
        </w:rPr>
      </w:pPr>
    </w:p>
    <w:p w:rsidR="002E5E0D" w:rsidRPr="00DC2AC3" w:rsidRDefault="00CB2A50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Найден Потребитель года</w:t>
      </w:r>
      <w:r w:rsidR="00D026A0">
        <w:rPr>
          <w:rFonts w:ascii="Times New Roman" w:eastAsia="Times New Roman" w:hAnsi="Times New Roman" w:cs="Times New Roman"/>
          <w:sz w:val="20"/>
          <w:szCs w:val="20"/>
          <w:lang w:eastAsia="ru-RU"/>
        </w:rPr>
        <w:t>!</w:t>
      </w:r>
    </w:p>
    <w:p w:rsidR="002E5E0D" w:rsidRPr="00DC2AC3" w:rsidRDefault="002E5E0D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612C4" w:rsidRPr="002612C4" w:rsidRDefault="002612C4" w:rsidP="00261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Управление </w:t>
      </w:r>
      <w:proofErr w:type="spellStart"/>
      <w:r w:rsidRPr="002612C4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Роспотребнадзора</w:t>
      </w:r>
      <w:proofErr w:type="spellEnd"/>
      <w:r w:rsidRPr="002612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Свердловской области и ФБУЗ «Центр гигиены и эпидемиологии в Свердловской области» в рамках Всемирного дня прав потребителей провели областной конкурс «Потребитель года». На почетное звание претендовали 13 свердловчан, подавших заявки на участие в конкурсе.</w:t>
      </w:r>
    </w:p>
    <w:p w:rsidR="002612C4" w:rsidRPr="002612C4" w:rsidRDefault="002612C4" w:rsidP="00261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Потребителем года была признана жительница Красноуфимска Татьяна Ефремова. Татьяна Васильевна заключила с банком договор комплексного банковского обслуживания, однако банк без согласия потребителя подключил дополнительные услуги и списал с её счета комиссию в размере 10 000 руб. Так как </w:t>
      </w:r>
      <w:proofErr w:type="spellStart"/>
      <w:r w:rsidRPr="002612C4">
        <w:rPr>
          <w:rFonts w:ascii="Times New Roman" w:eastAsia="Times New Roman" w:hAnsi="Times New Roman" w:cs="Times New Roman"/>
          <w:sz w:val="20"/>
          <w:szCs w:val="20"/>
          <w:lang w:eastAsia="ru-RU"/>
        </w:rPr>
        <w:t>свердловчанка</w:t>
      </w:r>
      <w:proofErr w:type="spellEnd"/>
      <w:r w:rsidRPr="002612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давала согласие на дополнительные услуги, она обратилась в банк с требованием о возврате комиссии. Не получив ответ от банка, Татьяна Васильевна обратилась с жалобой в Центральный Банк РФ, после чего списанные денежные средства были возвращены. Кроме того, потребитель потребовала, чтобы ей были выплачены проценты за пользование денежными средствами и компенсация морального вреда. Банк в добровольном порядке выплатил только проценты, после чего Ефремова Т. В. подала иск в суд о взыскании компенсации морального вреда. Судом требования были удовлетворены.</w:t>
      </w:r>
    </w:p>
    <w:p w:rsidR="002612C4" w:rsidRDefault="002612C4" w:rsidP="00261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C4">
        <w:rPr>
          <w:rFonts w:ascii="Times New Roman" w:eastAsia="Times New Roman" w:hAnsi="Times New Roman" w:cs="Times New Roman"/>
          <w:sz w:val="20"/>
          <w:szCs w:val="20"/>
          <w:lang w:eastAsia="ru-RU"/>
        </w:rPr>
        <w:t>Специалисты оценили настойчивость, терпение и твёрдую гражданскую позицию в действиях потребителя и присудили победу Татьяне Васильевне.</w:t>
      </w:r>
      <w:bookmarkStart w:id="0" w:name="_GoBack"/>
      <w:bookmarkEnd w:id="0"/>
    </w:p>
    <w:p w:rsidR="00786AF2" w:rsidRDefault="00786AF2" w:rsidP="00786AF2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128937" cy="2838507"/>
            <wp:effectExtent l="0" t="0" r="508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531_093653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9223" cy="28388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2C4" w:rsidRPr="002612C4" w:rsidRDefault="002612C4" w:rsidP="00261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2307928" cy="307715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531_093617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08177" cy="3077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2313830" cy="3085023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240531_093626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5795" cy="30876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612C4" w:rsidRPr="002612C4" w:rsidRDefault="002612C4" w:rsidP="00261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C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Второе место в конкурсе заняла Елена Богданова (г. Ирбит), заключившая с ООО «Вечность» договор на изготовление надгробного памятника. Согласование деталей в оформлении памятника велось в </w:t>
      </w:r>
      <w:proofErr w:type="spellStart"/>
      <w:r w:rsidRPr="002612C4">
        <w:rPr>
          <w:rFonts w:ascii="Times New Roman" w:eastAsia="Times New Roman" w:hAnsi="Times New Roman" w:cs="Times New Roman"/>
          <w:sz w:val="20"/>
          <w:szCs w:val="20"/>
          <w:lang w:eastAsia="ru-RU"/>
        </w:rPr>
        <w:t>Whatsapp</w:t>
      </w:r>
      <w:proofErr w:type="spellEnd"/>
      <w:r w:rsidRPr="002612C4">
        <w:rPr>
          <w:rFonts w:ascii="Times New Roman" w:eastAsia="Times New Roman" w:hAnsi="Times New Roman" w:cs="Times New Roman"/>
          <w:sz w:val="20"/>
          <w:szCs w:val="20"/>
          <w:lang w:eastAsia="ru-RU"/>
        </w:rPr>
        <w:t>, но исполнитель услуг проигнорировал пожелания потребителя. В связи с этим Елена Владимировна была вынуждена обратиться с иском в суд о расторжении договора. Требования потребителя удовлетворены.  </w:t>
      </w:r>
    </w:p>
    <w:p w:rsidR="002612C4" w:rsidRPr="002612C4" w:rsidRDefault="002612C4" w:rsidP="002612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612C4">
        <w:rPr>
          <w:rFonts w:ascii="Times New Roman" w:eastAsia="Times New Roman" w:hAnsi="Times New Roman" w:cs="Times New Roman"/>
          <w:sz w:val="20"/>
          <w:szCs w:val="20"/>
          <w:lang w:eastAsia="ru-RU"/>
        </w:rPr>
        <w:t>Третье место по итогам конкурса присуждено Татьяне Пахомовой (г. Серов), которая в суде смогла доказать, что сотрудники автосервиса при замене шин повредили ее автомобиль – на лакокрасочном покрытии оказались вмятины и царапины. Судом требования потребителя удовлетворены, с автосервиса взыскана стоимость расходов, необходимых для устранения повреждений.</w:t>
      </w:r>
    </w:p>
    <w:p w:rsidR="002612C4" w:rsidRPr="00DC2AC3" w:rsidRDefault="002612C4" w:rsidP="001D34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2612C4" w:rsidRPr="00DC2A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FD7854"/>
    <w:multiLevelType w:val="multilevel"/>
    <w:tmpl w:val="2796F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05C"/>
    <w:rsid w:val="00097FF6"/>
    <w:rsid w:val="000C405C"/>
    <w:rsid w:val="00185BB4"/>
    <w:rsid w:val="001D3487"/>
    <w:rsid w:val="002612C4"/>
    <w:rsid w:val="00277C3A"/>
    <w:rsid w:val="002E5E0D"/>
    <w:rsid w:val="002E689D"/>
    <w:rsid w:val="00332BE8"/>
    <w:rsid w:val="004469FD"/>
    <w:rsid w:val="00473BFF"/>
    <w:rsid w:val="004A5639"/>
    <w:rsid w:val="004B71E9"/>
    <w:rsid w:val="004E4042"/>
    <w:rsid w:val="00520B40"/>
    <w:rsid w:val="00696C6E"/>
    <w:rsid w:val="007024F5"/>
    <w:rsid w:val="00710B6B"/>
    <w:rsid w:val="00786AF2"/>
    <w:rsid w:val="0080679F"/>
    <w:rsid w:val="008A45D8"/>
    <w:rsid w:val="0096473F"/>
    <w:rsid w:val="009E3CC7"/>
    <w:rsid w:val="009E71DE"/>
    <w:rsid w:val="00A10D31"/>
    <w:rsid w:val="00A24D57"/>
    <w:rsid w:val="00A60E2B"/>
    <w:rsid w:val="00A72D00"/>
    <w:rsid w:val="00BC76A6"/>
    <w:rsid w:val="00CB2A50"/>
    <w:rsid w:val="00CB4F5E"/>
    <w:rsid w:val="00D026A0"/>
    <w:rsid w:val="00DC2AC3"/>
    <w:rsid w:val="00DC33ED"/>
    <w:rsid w:val="00DD73A1"/>
    <w:rsid w:val="00E8739F"/>
    <w:rsid w:val="00F05A76"/>
    <w:rsid w:val="00F43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13">
    <w:name w:val="Дата1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C40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40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ovost-tizer-vremya">
    <w:name w:val="novost-tizer-vremya"/>
    <w:basedOn w:val="a0"/>
    <w:rsid w:val="000C405C"/>
  </w:style>
  <w:style w:type="character" w:customStyle="1" w:styleId="novost-tizer-avtor">
    <w:name w:val="novost-tizer-avtor"/>
    <w:basedOn w:val="a0"/>
    <w:rsid w:val="000C405C"/>
  </w:style>
  <w:style w:type="paragraph" w:styleId="a3">
    <w:name w:val="Normal (Web)"/>
    <w:basedOn w:val="a"/>
    <w:uiPriority w:val="99"/>
    <w:unhideWhenUsed/>
    <w:rsid w:val="000C4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C405C"/>
    <w:rPr>
      <w:b/>
      <w:bCs/>
    </w:rPr>
  </w:style>
  <w:style w:type="character" w:styleId="a5">
    <w:name w:val="Hyperlink"/>
    <w:basedOn w:val="a0"/>
    <w:uiPriority w:val="99"/>
    <w:unhideWhenUsed/>
    <w:rsid w:val="000C405C"/>
    <w:rPr>
      <w:color w:val="0000FF"/>
      <w:u w:val="single"/>
    </w:rPr>
  </w:style>
  <w:style w:type="character" w:customStyle="1" w:styleId="a6">
    <w:name w:val="Основной текст Знак"/>
    <w:aliases w:val="body text Знак"/>
    <w:basedOn w:val="a0"/>
    <w:link w:val="a7"/>
    <w:semiHidden/>
    <w:locked/>
    <w:rsid w:val="000C405C"/>
  </w:style>
  <w:style w:type="paragraph" w:styleId="a7">
    <w:name w:val="Body Text"/>
    <w:aliases w:val="body text"/>
    <w:basedOn w:val="a"/>
    <w:link w:val="a6"/>
    <w:semiHidden/>
    <w:unhideWhenUsed/>
    <w:rsid w:val="000C405C"/>
    <w:pPr>
      <w:spacing w:after="120" w:line="240" w:lineRule="auto"/>
    </w:pPr>
  </w:style>
  <w:style w:type="character" w:customStyle="1" w:styleId="11">
    <w:name w:val="Основной текст Знак1"/>
    <w:basedOn w:val="a0"/>
    <w:uiPriority w:val="99"/>
    <w:semiHidden/>
    <w:rsid w:val="000C405C"/>
  </w:style>
  <w:style w:type="paragraph" w:customStyle="1" w:styleId="12">
    <w:name w:val="Без интервала1"/>
    <w:rsid w:val="000C405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0C405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64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6473F"/>
    <w:rPr>
      <w:rFonts w:ascii="Tahoma" w:hAnsi="Tahoma" w:cs="Tahoma"/>
      <w:sz w:val="16"/>
      <w:szCs w:val="16"/>
    </w:rPr>
  </w:style>
  <w:style w:type="character" w:customStyle="1" w:styleId="contentpagetitle-h1">
    <w:name w:val="contentpagetitle-h1"/>
    <w:basedOn w:val="a0"/>
    <w:rsid w:val="00185BB4"/>
  </w:style>
  <w:style w:type="paragraph" w:customStyle="1" w:styleId="13">
    <w:name w:val="Дата1"/>
    <w:basedOn w:val="a"/>
    <w:rsid w:val="002E5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0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2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3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86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49349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48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2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9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9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9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10256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140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9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15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3542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87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885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715172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552381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844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9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010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9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38356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30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537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6994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50613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457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54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5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446614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302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34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68746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7137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110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05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03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573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286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861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07211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66407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0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32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9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79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36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576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85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413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480329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1766923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2797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16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434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6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621579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84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9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6347018">
                                  <w:marLeft w:val="0"/>
                                  <w:marRight w:val="210"/>
                                  <w:marTop w:val="0"/>
                                  <w:marBottom w:val="0"/>
                                  <w:divBdr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divBdr>
                                  <w:divsChild>
                                    <w:div w:id="327443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2396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657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151\Desktop\&#1055;&#1077;&#1090;&#1088;&#1091;&#1085;&#1080;&#1085;&#1072;%20&#1050;&#1055;\&#1057;&#1052;&#1048;%20&#1042;&#1062;&#1055;\2022\fbuz66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file:///C:\Users\k151\Desktop\&#1055;&#1077;&#1090;&#1088;&#1091;&#1085;&#1080;&#1085;&#1072;%20&#1050;&#1055;\&#1057;&#1052;&#1048;%20&#1042;&#1062;&#1055;\2022\mail_07@66.rospotrebnadzo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Николаевна</dc:creator>
  <cp:lastModifiedBy>Анна Николаевна</cp:lastModifiedBy>
  <cp:revision>2</cp:revision>
  <cp:lastPrinted>2024-06-04T11:28:00Z</cp:lastPrinted>
  <dcterms:created xsi:type="dcterms:W3CDTF">2024-06-04T11:28:00Z</dcterms:created>
  <dcterms:modified xsi:type="dcterms:W3CDTF">2024-06-04T11:28:00Z</dcterms:modified>
</cp:coreProperties>
</file>